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24551" w14:textId="77777777" w:rsidR="00AE6197" w:rsidRDefault="00AE6197" w:rsidP="00872F25"/>
    <w:p w14:paraId="5E477506" w14:textId="47A085CE" w:rsidR="00872F25" w:rsidRDefault="00872F25" w:rsidP="00872F25">
      <w:r>
        <w:t xml:space="preserve">Les chirurgiens qui effectuent des </w:t>
      </w:r>
      <w:r w:rsidR="00B71B0B">
        <w:t>interventions</w:t>
      </w:r>
      <w:r>
        <w:t xml:space="preserve"> sur les hémorroïdes symptomatiques </w:t>
      </w:r>
      <w:r w:rsidR="00B71B0B">
        <w:t>enregistrent</w:t>
      </w:r>
      <w:r>
        <w:t xml:space="preserve"> des informations sur la nature </w:t>
      </w:r>
      <w:r w:rsidR="00B71B0B" w:rsidRPr="00B71B0B">
        <w:t>et les résultats</w:t>
      </w:r>
      <w:r w:rsidR="00B71B0B">
        <w:t xml:space="preserve"> </w:t>
      </w:r>
      <w:r w:rsidR="00B71B0B" w:rsidRPr="00B71B0B">
        <w:t>de chaque intervention</w:t>
      </w:r>
      <w:r>
        <w:t>.</w:t>
      </w:r>
    </w:p>
    <w:p w14:paraId="76614CC8" w14:textId="77777777" w:rsidR="00872F25" w:rsidRPr="00AF0792" w:rsidRDefault="00872F25" w:rsidP="00872F25">
      <w:pPr>
        <w:rPr>
          <w:sz w:val="20"/>
          <w:szCs w:val="20"/>
        </w:rPr>
      </w:pPr>
    </w:p>
    <w:p w14:paraId="0DCB7A30" w14:textId="041F2BDE" w:rsidR="009262E8" w:rsidRDefault="00872F25" w:rsidP="00872F25">
      <w:r>
        <w:t>Les informations sont saisies dans le Registre Anolift, qui est stocké sur un serveur sécurisé situé au Royaume-Uni. Le Registre doit collecter votre date de naissance</w:t>
      </w:r>
      <w:r w:rsidR="00B71B0B">
        <w:t xml:space="preserve"> </w:t>
      </w:r>
      <w:r w:rsidR="00B71B0B" w:rsidRPr="00B71B0B">
        <w:t>afin qu’on puisse transmettre des informations de suivi dans un deuxième temps</w:t>
      </w:r>
      <w:r>
        <w:t xml:space="preserve"> et pour permettre aux professionnels de</w:t>
      </w:r>
      <w:r w:rsidR="00B71B0B">
        <w:t xml:space="preserve"> </w:t>
      </w:r>
      <w:r>
        <w:t>santé de mesurer et d'évaluer les résultats chirurgicaux à long terme.</w:t>
      </w:r>
    </w:p>
    <w:p w14:paraId="521B3BB5" w14:textId="77777777" w:rsidR="009262E8" w:rsidRPr="00AF0792" w:rsidRDefault="009262E8" w:rsidP="00872F25">
      <w:pPr>
        <w:rPr>
          <w:sz w:val="20"/>
          <w:szCs w:val="20"/>
        </w:rPr>
      </w:pPr>
    </w:p>
    <w:p w14:paraId="79CE7866" w14:textId="5E904679" w:rsidR="00872F25" w:rsidRDefault="00872F25" w:rsidP="00872F25">
      <w:r>
        <w:t xml:space="preserve">Vos informations seront stockées dans un environnement sécurisé et ne seront disponibles que pour le personnel </w:t>
      </w:r>
      <w:r w:rsidR="0054218D">
        <w:t>autorisé</w:t>
      </w:r>
      <w:r>
        <w:t xml:space="preserve">. Le Registre </w:t>
      </w:r>
      <w:r w:rsidR="00B71B0B">
        <w:t>est</w:t>
      </w:r>
      <w:r>
        <w:t xml:space="preserve"> conforme aux règles strictes de confidentialité définies par le UK Data Protection Act 2018, ainsi que le UK General Data Protection Regulation (2018).</w:t>
      </w:r>
    </w:p>
    <w:p w14:paraId="1EABFC54" w14:textId="77777777" w:rsidR="001D4063" w:rsidRPr="00AF0792" w:rsidRDefault="001D4063" w:rsidP="00872F25">
      <w:pPr>
        <w:rPr>
          <w:sz w:val="20"/>
          <w:szCs w:val="20"/>
        </w:rPr>
      </w:pPr>
    </w:p>
    <w:p w14:paraId="00EDE59B" w14:textId="1BBBD1CE" w:rsidR="00872F25" w:rsidRDefault="00872F25" w:rsidP="00872F25">
      <w:r>
        <w:t xml:space="preserve">Les données peuvent être partagées à des fins de recherche, mais </w:t>
      </w:r>
      <w:r w:rsidRPr="00B71B0B">
        <w:t xml:space="preserve">seulement </w:t>
      </w:r>
      <w:r w:rsidR="00B71B0B" w:rsidRPr="00B71B0B">
        <w:t>après les avoir rendues</w:t>
      </w:r>
      <w:r>
        <w:t xml:space="preserve"> anonymes (les personnes ne peuvent pas être identifiées).</w:t>
      </w:r>
    </w:p>
    <w:p w14:paraId="49E239B1" w14:textId="77777777" w:rsidR="001D4063" w:rsidRDefault="001D4063" w:rsidP="00872F25"/>
    <w:p w14:paraId="5CB8CA3E" w14:textId="4750E687" w:rsidR="001D4063" w:rsidRDefault="00872F25" w:rsidP="00872F25">
      <w:bookmarkStart w:id="0" w:name="_Hlk97652269"/>
      <w:r>
        <w:t xml:space="preserve">Nous avons besoin de votre </w:t>
      </w:r>
      <w:r w:rsidR="00B71B0B">
        <w:t>autorisation</w:t>
      </w:r>
      <w:r>
        <w:t xml:space="preserve"> pour </w:t>
      </w:r>
      <w:r w:rsidR="00B71B0B" w:rsidRPr="00B71B0B">
        <w:t>sauvegarder</w:t>
      </w:r>
      <w:r>
        <w:t xml:space="preserve"> des informations qui peuvent vous identifier (y compris la date de naissance</w:t>
      </w:r>
      <w:r w:rsidR="00C37D04">
        <w:t xml:space="preserve"> et </w:t>
      </w:r>
      <w:r>
        <w:t xml:space="preserve">la date </w:t>
      </w:r>
      <w:r w:rsidRPr="00B71B0B">
        <w:t xml:space="preserve">de </w:t>
      </w:r>
      <w:r w:rsidR="00B71B0B" w:rsidRPr="00B71B0B">
        <w:t>l’intervention</w:t>
      </w:r>
      <w:r>
        <w:t>). Ces données seront utilisées pour s'assurer que les données post-opératoires s</w:t>
      </w:r>
      <w:r w:rsidR="00B71B0B">
        <w:t>oient</w:t>
      </w:r>
      <w:r>
        <w:t xml:space="preserve"> correctement reliées entre elles. Les réglementations récentes </w:t>
      </w:r>
      <w:r w:rsidR="00B71B0B" w:rsidRPr="00B71B0B">
        <w:t>précisent</w:t>
      </w:r>
      <w:r>
        <w:t xml:space="preserve"> que pour </w:t>
      </w:r>
      <w:r w:rsidR="00B71B0B" w:rsidRPr="00B71B0B">
        <w:t>enregistrer</w:t>
      </w:r>
      <w:r>
        <w:t xml:space="preserve"> vos données, </w:t>
      </w:r>
      <w:r w:rsidR="00B71B0B" w:rsidRPr="00B71B0B">
        <w:t>votre autorisation écrite est nécessaire</w:t>
      </w:r>
      <w:r>
        <w:t>.</w:t>
      </w:r>
    </w:p>
    <w:p w14:paraId="2DB8F84F" w14:textId="77777777" w:rsidR="001D4063" w:rsidRDefault="001D4063" w:rsidP="00872F25"/>
    <w:p w14:paraId="418E2B39" w14:textId="3987B4CA" w:rsidR="00872F25" w:rsidRDefault="003211EF" w:rsidP="00872F25">
      <w:r>
        <w:t>Nous espérons que vous accept</w:t>
      </w:r>
      <w:r w:rsidR="00B71B0B">
        <w:t>ie</w:t>
      </w:r>
      <w:r>
        <w:t xml:space="preserve">z </w:t>
      </w:r>
      <w:r w:rsidR="0054218D" w:rsidRPr="00B71B0B">
        <w:t>la</w:t>
      </w:r>
      <w:r w:rsidR="0054218D">
        <w:t xml:space="preserve"> </w:t>
      </w:r>
      <w:r w:rsidR="0054218D" w:rsidRPr="00B71B0B">
        <w:t>saisie</w:t>
      </w:r>
      <w:r w:rsidR="00B71B0B" w:rsidRPr="00B71B0B">
        <w:t xml:space="preserve"> de vos données médicales dans</w:t>
      </w:r>
      <w:r w:rsidR="00B71B0B">
        <w:t xml:space="preserve"> </w:t>
      </w:r>
      <w:r>
        <w:t xml:space="preserve">ce Registre. </w:t>
      </w:r>
      <w:r w:rsidR="0054218D" w:rsidRPr="0054218D">
        <w:t>Nous vous demandons de bien vouloir</w:t>
      </w:r>
      <w:r>
        <w:t xml:space="preserve"> cocher les cases appropriées ci-dessous pour indiquer </w:t>
      </w:r>
      <w:r w:rsidR="0054218D" w:rsidRPr="0054218D">
        <w:t>votre consentement</w:t>
      </w:r>
      <w:r w:rsidR="0054218D">
        <w:t>,</w:t>
      </w:r>
      <w:r>
        <w:t xml:space="preserve"> ou non</w:t>
      </w:r>
      <w:r w:rsidR="0054218D">
        <w:t>,</w:t>
      </w:r>
      <w:r>
        <w:t xml:space="preserve"> à la </w:t>
      </w:r>
      <w:r w:rsidR="0054218D" w:rsidRPr="0054218D">
        <w:t>saisie</w:t>
      </w:r>
      <w:r>
        <w:t xml:space="preserve"> de vos informations personnelles et signer ce formulaire.</w:t>
      </w:r>
    </w:p>
    <w:p w14:paraId="330962E3" w14:textId="77777777" w:rsidR="00B70170" w:rsidRDefault="00B70170" w:rsidP="00872F25"/>
    <w:bookmarkEnd w:id="0"/>
    <w:p w14:paraId="061D013A" w14:textId="77777777" w:rsidR="00872F25" w:rsidRDefault="00872F25" w:rsidP="00872F25">
      <w:r>
        <w:t>_______________________________________________________________________</w:t>
      </w:r>
    </w:p>
    <w:p w14:paraId="1FBE6E3D" w14:textId="77777777" w:rsidR="00B70170" w:rsidRDefault="00B70170" w:rsidP="00872F25">
      <w:pPr>
        <w:rPr>
          <w:b/>
          <w:bCs/>
        </w:rPr>
      </w:pPr>
    </w:p>
    <w:p w14:paraId="0D69F257" w14:textId="40FC234F" w:rsidR="007E07DA" w:rsidRDefault="00872F25" w:rsidP="00872F25">
      <w:pPr>
        <w:rPr>
          <w:b/>
          <w:bCs/>
        </w:rPr>
      </w:pPr>
      <w:r>
        <w:rPr>
          <w:b/>
        </w:rPr>
        <w:t>Je</w:t>
      </w:r>
      <w:r>
        <w:t xml:space="preserve"> </w:t>
      </w:r>
      <w:r>
        <w:rPr>
          <w:b/>
        </w:rPr>
        <w:t>comprends :</w:t>
      </w:r>
    </w:p>
    <w:p w14:paraId="116AD829" w14:textId="77777777" w:rsidR="007E07DA" w:rsidRDefault="007E07DA" w:rsidP="00872F25">
      <w:pPr>
        <w:rPr>
          <w:b/>
          <w:bCs/>
        </w:rPr>
      </w:pPr>
    </w:p>
    <w:p w14:paraId="1DBF4053" w14:textId="46B31281" w:rsidR="00872F25" w:rsidRPr="00420CCD" w:rsidRDefault="00D802AB" w:rsidP="00872F25">
      <w:pPr>
        <w:rPr>
          <w:b/>
          <w:bCs/>
        </w:rPr>
      </w:pPr>
      <w:r>
        <w:rPr>
          <w:b/>
        </w:rPr>
        <w:t>Les déclarations ci-dessus et je confirme que j'ai eu l’occasion de poser mes questions et que j'ai reçu des réponses satisfaisantes.</w:t>
      </w:r>
    </w:p>
    <w:p w14:paraId="4D136294" w14:textId="10B4AA20" w:rsidR="00054187" w:rsidRDefault="00054187" w:rsidP="00872F25">
      <w:pPr>
        <w:rPr>
          <w:b/>
          <w:bCs/>
        </w:rPr>
      </w:pPr>
    </w:p>
    <w:p w14:paraId="7DEF37CE" w14:textId="262F7B48" w:rsidR="0004766B" w:rsidRDefault="0004766B" w:rsidP="00872F25">
      <w:pPr>
        <w:rPr>
          <w:b/>
          <w:bCs/>
        </w:rPr>
      </w:pPr>
      <w:r>
        <w:rPr>
          <w:b/>
        </w:rPr>
        <w:t>Que ma participation est volontaire et que je suis libre de me retirer à tout moment, sans donner de raison, et sans que mes soins médicaux ou mes droits légaux en soient affectés</w:t>
      </w:r>
      <w:r w:rsidR="0054218D">
        <w:rPr>
          <w:b/>
        </w:rPr>
        <w:t>.</w:t>
      </w:r>
    </w:p>
    <w:p w14:paraId="503B5EE7" w14:textId="77777777" w:rsidR="0004766B" w:rsidRPr="00420CCD" w:rsidRDefault="0004766B" w:rsidP="00872F25">
      <w:pPr>
        <w:rPr>
          <w:b/>
          <w:bCs/>
        </w:rPr>
      </w:pPr>
    </w:p>
    <w:p w14:paraId="7BB9AAF8" w14:textId="55B02B01" w:rsidR="00872F25" w:rsidRPr="00420CCD" w:rsidRDefault="00872F25" w:rsidP="00872F25">
      <w:pPr>
        <w:rPr>
          <w:b/>
          <w:bCs/>
        </w:rPr>
      </w:pPr>
      <w:r>
        <w:rPr>
          <w:b/>
        </w:rPr>
        <w:t>Je consens à ce que mon spécialiste entre dans le Registre Anolift des informations qui peuvent m'identifier à des fins de suivi et d'amélioration des soins aux patients.                                Oui [  ]  Non  [  ]</w:t>
      </w:r>
    </w:p>
    <w:p w14:paraId="1CE0D8D1" w14:textId="77777777" w:rsidR="00054187" w:rsidRPr="00420CCD" w:rsidRDefault="00054187" w:rsidP="00872F25">
      <w:pPr>
        <w:rPr>
          <w:b/>
          <w:bCs/>
        </w:rPr>
      </w:pPr>
    </w:p>
    <w:p w14:paraId="3648ABBD" w14:textId="5C2E7E0E" w:rsidR="00B70170" w:rsidRDefault="00B70170" w:rsidP="00B70170">
      <w:pPr>
        <w:rPr>
          <w:b/>
          <w:bCs/>
        </w:rPr>
      </w:pPr>
      <w:r>
        <w:rPr>
          <w:b/>
        </w:rPr>
        <w:t>J'accepte de fournir mon adresse e-mail dans le but de recevoir des e-mails me demandant comment fonctionne mon traitement</w:t>
      </w:r>
      <w:r w:rsidR="00AF0792">
        <w:rPr>
          <w:b/>
        </w:rPr>
        <w:t>.</w:t>
      </w:r>
      <w:r>
        <w:rPr>
          <w:b/>
        </w:rPr>
        <w:t xml:space="preserve">                                                                                                               Oui [  ]  Non  [  ]</w:t>
      </w:r>
    </w:p>
    <w:p w14:paraId="68B65B19" w14:textId="36D1AFDD" w:rsidR="00B70170" w:rsidRDefault="00B70170" w:rsidP="00B70170">
      <w:pPr>
        <w:rPr>
          <w:b/>
          <w:bCs/>
        </w:rPr>
      </w:pPr>
    </w:p>
    <w:p w14:paraId="25548CB3" w14:textId="2031E7AA" w:rsidR="00B70170" w:rsidRDefault="00B70170" w:rsidP="00B70170">
      <w:pPr>
        <w:rPr>
          <w:b/>
          <w:bCs/>
        </w:rPr>
      </w:pPr>
      <w:r>
        <w:rPr>
          <w:b/>
        </w:rPr>
        <w:t xml:space="preserve">Mon adresse e-mail est </w:t>
      </w:r>
      <w:r>
        <w:t>………………………………………………………………………..</w:t>
      </w:r>
    </w:p>
    <w:p w14:paraId="5A1584D8" w14:textId="45E64582" w:rsidR="00054187" w:rsidRPr="00AF0792" w:rsidRDefault="00054187" w:rsidP="00872F25">
      <w:pPr>
        <w:rPr>
          <w:sz w:val="2"/>
          <w:szCs w:val="2"/>
        </w:rPr>
      </w:pPr>
    </w:p>
    <w:p w14:paraId="2E056DC9" w14:textId="21517E87" w:rsidR="0004766B" w:rsidRDefault="0004766B" w:rsidP="00872F25"/>
    <w:p w14:paraId="4E6FD7F6" w14:textId="77777777" w:rsidR="0004766B" w:rsidRDefault="0004766B" w:rsidP="00872F25"/>
    <w:p w14:paraId="06962E69" w14:textId="77777777" w:rsidR="00872F25" w:rsidRDefault="00872F25" w:rsidP="00872F25">
      <w:r>
        <w:t>Signature du patient/de la patiente ....................................................... Date .................</w:t>
      </w:r>
    </w:p>
    <w:p w14:paraId="3E206293" w14:textId="33BCC6D1" w:rsidR="00AE6197" w:rsidRPr="00AF0792" w:rsidRDefault="00AE6197" w:rsidP="00872F25">
      <w:pPr>
        <w:rPr>
          <w:sz w:val="28"/>
          <w:szCs w:val="28"/>
        </w:rPr>
      </w:pPr>
    </w:p>
    <w:p w14:paraId="6C242095" w14:textId="77777777" w:rsidR="0004766B" w:rsidRPr="00AF0792" w:rsidRDefault="0004766B" w:rsidP="00872F25">
      <w:pPr>
        <w:rPr>
          <w:sz w:val="4"/>
          <w:szCs w:val="4"/>
        </w:rPr>
      </w:pPr>
    </w:p>
    <w:p w14:paraId="4A7F20C0" w14:textId="12F4384B" w:rsidR="00872F25" w:rsidRDefault="00872F25" w:rsidP="00872F25">
      <w:r>
        <w:t>_________________________________________________________________</w:t>
      </w:r>
    </w:p>
    <w:p w14:paraId="475B5C82" w14:textId="77777777" w:rsidR="00B70170" w:rsidRPr="00AF0792" w:rsidRDefault="00B70170">
      <w:pPr>
        <w:rPr>
          <w:sz w:val="12"/>
          <w:szCs w:val="12"/>
        </w:rPr>
      </w:pPr>
    </w:p>
    <w:p w14:paraId="61836A4B" w14:textId="77777777" w:rsidR="00B70170" w:rsidRDefault="00B70170"/>
    <w:p w14:paraId="0A183ED8" w14:textId="06994117" w:rsidR="00872F25" w:rsidRDefault="00872F25">
      <w:r>
        <w:t xml:space="preserve">À remplir par la Personne qui donne son consentement : Je confirme avoir discuté de la collecte d'informations personnelles et de leur stockage sur le registre </w:t>
      </w:r>
      <w:proofErr w:type="spellStart"/>
      <w:r>
        <w:t>Anolift</w:t>
      </w:r>
      <w:proofErr w:type="spellEnd"/>
      <w:r w:rsidR="0054218D">
        <w:t>.</w:t>
      </w:r>
    </w:p>
    <w:p w14:paraId="5F2F96D2" w14:textId="77777777" w:rsidR="00042B4C" w:rsidRDefault="00042B4C"/>
    <w:p w14:paraId="56CE4F85" w14:textId="77777777" w:rsidR="00042B4C" w:rsidRDefault="00042B4C"/>
    <w:p w14:paraId="43CD9049" w14:textId="71AE41FA" w:rsidR="00042B4C" w:rsidRDefault="00042B4C">
      <w:r>
        <w:t xml:space="preserve">Signature du </w:t>
      </w:r>
      <w:r w:rsidR="0054218D">
        <w:t>praticien</w:t>
      </w:r>
      <w:r>
        <w:t xml:space="preserve"> …………………………………………………. Date…………………</w:t>
      </w:r>
    </w:p>
    <w:sectPr w:rsidR="00042B4C" w:rsidSect="00AE6197">
      <w:head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4F2F8" w14:textId="77777777" w:rsidR="003A6C95" w:rsidRDefault="003A6C95" w:rsidP="00872F25">
      <w:r>
        <w:separator/>
      </w:r>
    </w:p>
  </w:endnote>
  <w:endnote w:type="continuationSeparator" w:id="0">
    <w:p w14:paraId="122B2C62" w14:textId="77777777" w:rsidR="003A6C95" w:rsidRDefault="003A6C95" w:rsidP="00872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B25A9" w14:textId="77777777" w:rsidR="003A6C95" w:rsidRDefault="003A6C95" w:rsidP="00872F25">
      <w:r>
        <w:separator/>
      </w:r>
    </w:p>
  </w:footnote>
  <w:footnote w:type="continuationSeparator" w:id="0">
    <w:p w14:paraId="237A38C3" w14:textId="77777777" w:rsidR="003A6C95" w:rsidRDefault="003A6C95" w:rsidP="00872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3F8B9" w14:textId="77777777" w:rsidR="00872F25" w:rsidRPr="00872F25" w:rsidRDefault="00872F25" w:rsidP="00872F25">
    <w:pPr>
      <w:pStyle w:val="Header"/>
      <w:jc w:val="center"/>
      <w:rPr>
        <w:b/>
        <w:bCs/>
      </w:rPr>
    </w:pPr>
    <w:r>
      <w:rPr>
        <w:b/>
      </w:rPr>
      <w:t>Formulaire de Consentement du Patient/de la Patiente pour le Registre Anolift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F25"/>
    <w:rsid w:val="00042B4C"/>
    <w:rsid w:val="0004766B"/>
    <w:rsid w:val="00054187"/>
    <w:rsid w:val="00195CD9"/>
    <w:rsid w:val="001D4063"/>
    <w:rsid w:val="00206A9D"/>
    <w:rsid w:val="00294188"/>
    <w:rsid w:val="003211EF"/>
    <w:rsid w:val="00353655"/>
    <w:rsid w:val="003673A3"/>
    <w:rsid w:val="003A6C95"/>
    <w:rsid w:val="003B4164"/>
    <w:rsid w:val="003D4C74"/>
    <w:rsid w:val="00420CCD"/>
    <w:rsid w:val="004A6F64"/>
    <w:rsid w:val="0054218D"/>
    <w:rsid w:val="0054277E"/>
    <w:rsid w:val="005769F6"/>
    <w:rsid w:val="00576AD0"/>
    <w:rsid w:val="00640610"/>
    <w:rsid w:val="00755CEA"/>
    <w:rsid w:val="007E07DA"/>
    <w:rsid w:val="00834060"/>
    <w:rsid w:val="00872F25"/>
    <w:rsid w:val="00916A1D"/>
    <w:rsid w:val="009262E8"/>
    <w:rsid w:val="00AE6197"/>
    <w:rsid w:val="00AF0792"/>
    <w:rsid w:val="00B46432"/>
    <w:rsid w:val="00B70170"/>
    <w:rsid w:val="00B71B0B"/>
    <w:rsid w:val="00BA47C1"/>
    <w:rsid w:val="00BB4FE4"/>
    <w:rsid w:val="00BE18FC"/>
    <w:rsid w:val="00C37D04"/>
    <w:rsid w:val="00D802AB"/>
    <w:rsid w:val="00DC3139"/>
    <w:rsid w:val="00E00D4D"/>
    <w:rsid w:val="00E1064F"/>
    <w:rsid w:val="00F5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36EA5"/>
  <w15:chartTrackingRefBased/>
  <w15:docId w15:val="{B5091DD2-5A7E-4241-9049-5E363E21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F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F25"/>
  </w:style>
  <w:style w:type="paragraph" w:styleId="Footer">
    <w:name w:val="footer"/>
    <w:basedOn w:val="Normal"/>
    <w:link w:val="FooterChar"/>
    <w:uiPriority w:val="99"/>
    <w:unhideWhenUsed/>
    <w:rsid w:val="00872F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F25"/>
  </w:style>
  <w:style w:type="character" w:styleId="CommentReference">
    <w:name w:val="annotation reference"/>
    <w:basedOn w:val="DefaultParagraphFont"/>
    <w:uiPriority w:val="99"/>
    <w:semiHidden/>
    <w:unhideWhenUsed/>
    <w:rsid w:val="005427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27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27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7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77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42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Prytherch</dc:creator>
  <cp:keywords/>
  <dc:description/>
  <cp:lastModifiedBy>Michael Prytherch</cp:lastModifiedBy>
  <cp:revision>2</cp:revision>
  <dcterms:created xsi:type="dcterms:W3CDTF">2022-09-02T12:56:00Z</dcterms:created>
  <dcterms:modified xsi:type="dcterms:W3CDTF">2022-09-02T12:56:00Z</dcterms:modified>
</cp:coreProperties>
</file>